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47BE" w14:textId="77777777" w:rsidR="00057D5B" w:rsidRPr="005E61C0" w:rsidRDefault="000F69D1" w:rsidP="00057D5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OŚWIADCZENIE</w:t>
      </w:r>
    </w:p>
    <w:p w14:paraId="46C208A8" w14:textId="77777777" w:rsidR="00CD39F0" w:rsidRDefault="00CD39F0" w:rsidP="00CD39F0"/>
    <w:p w14:paraId="51551860" w14:textId="77777777" w:rsidR="00CF30F6" w:rsidRDefault="005323CE" w:rsidP="00CF30F6">
      <w:pPr>
        <w:pStyle w:val="Nagwek"/>
        <w:tabs>
          <w:tab w:val="right" w:pos="7371"/>
        </w:tabs>
        <w:spacing w:before="120"/>
        <w:rPr>
          <w:rFonts w:ascii="Verdana" w:hAnsi="Verdana"/>
          <w:b/>
          <w:color w:val="000000"/>
          <w:sz w:val="20"/>
          <w:szCs w:val="20"/>
          <w:lang w:eastAsia="pl-PL"/>
        </w:rPr>
      </w:pPr>
      <w:r>
        <w:t xml:space="preserve">Nazwa zamówienia: </w:t>
      </w:r>
      <w:r w:rsidR="00CF30F6" w:rsidRPr="000771EA">
        <w:rPr>
          <w:rFonts w:ascii="Verdana" w:hAnsi="Verdana"/>
          <w:b/>
          <w:color w:val="000000"/>
          <w:sz w:val="20"/>
          <w:szCs w:val="20"/>
          <w:lang w:eastAsia="pl-PL"/>
        </w:rPr>
        <w:t xml:space="preserve">W ramach tematu </w:t>
      </w:r>
      <w:r w:rsidR="00CF30F6" w:rsidRPr="00562B02">
        <w:rPr>
          <w:rFonts w:ascii="Verdana" w:hAnsi="Verdana"/>
          <w:bCs/>
          <w:i/>
          <w:iCs/>
          <w:color w:val="000000"/>
          <w:sz w:val="20"/>
          <w:szCs w:val="20"/>
          <w:lang w:eastAsia="pl-PL"/>
        </w:rPr>
        <w:t>- Budowa fantomów i goniometru przystosowanych do 1 cewki RF</w:t>
      </w:r>
      <w:r w:rsidR="00CF30F6">
        <w:rPr>
          <w:rFonts w:ascii="Calibri" w:hAnsi="Calibri" w:cs="Calibri"/>
          <w:i/>
          <w:iCs/>
          <w:color w:val="000000"/>
        </w:rPr>
        <w:t>,</w:t>
      </w:r>
      <w:r w:rsidR="00CF30F6">
        <w:rPr>
          <w:rFonts w:ascii="Calibri" w:hAnsi="Calibri" w:cs="Calibri"/>
          <w:color w:val="000000"/>
        </w:rPr>
        <w:t xml:space="preserve">  </w:t>
      </w:r>
      <w:r w:rsidR="00CF30F6" w:rsidRPr="00AF7EA3">
        <w:rPr>
          <w:rFonts w:ascii="Calibri" w:hAnsi="Calibri" w:cs="Calibri"/>
          <w:b/>
          <w:bCs/>
          <w:color w:val="000000"/>
        </w:rPr>
        <w:t>wykonanie w szczególności</w:t>
      </w:r>
      <w:r w:rsidR="00CF30F6">
        <w:rPr>
          <w:rFonts w:ascii="Calibri" w:hAnsi="Calibri" w:cs="Calibri"/>
          <w:b/>
          <w:bCs/>
          <w:color w:val="000000"/>
        </w:rPr>
        <w:t xml:space="preserve"> dwóch fantomów o średnicy 21 cm techniką druku 3D oraz wykonanie badań reologicznych i weryfikacyjnych pomiarów techniką obrazowania MR i DTI.</w:t>
      </w:r>
    </w:p>
    <w:p w14:paraId="65561955" w14:textId="28583B78" w:rsidR="005323CE" w:rsidRPr="002A4FE1" w:rsidRDefault="005323CE" w:rsidP="006F56C3">
      <w:pPr>
        <w:pStyle w:val="Nagwek"/>
        <w:tabs>
          <w:tab w:val="right" w:pos="7371"/>
        </w:tabs>
        <w:spacing w:before="120"/>
        <w:jc w:val="both"/>
      </w:pPr>
      <w:r>
        <w:t>Umowa</w:t>
      </w:r>
      <w:r w:rsidR="004A4B9E">
        <w:t xml:space="preserve"> o dzieło </w:t>
      </w:r>
      <w:r>
        <w:t xml:space="preserve">w ramach </w:t>
      </w:r>
      <w:r w:rsidRPr="002A4FE1">
        <w:t>projektu</w:t>
      </w:r>
      <w:r w:rsidRPr="002A4FE1">
        <w:rPr>
          <w:i/>
        </w:rPr>
        <w:t xml:space="preserve"> „Ocena efektywności klinicznej technologii BSD (B-matrix Spatial Distribution) oraz algorytmów opartych na sztucznej inteligencji do analizy obrazów MRI w przebiegu stwardnienia rozsianego (SM).”</w:t>
      </w:r>
    </w:p>
    <w:p w14:paraId="3316CF89" w14:textId="77777777" w:rsidR="00057D5B" w:rsidRDefault="002A4FE1" w:rsidP="002A4FE1">
      <w:pPr>
        <w:tabs>
          <w:tab w:val="left" w:pos="6465"/>
        </w:tabs>
      </w:pPr>
      <w:r>
        <w:tab/>
      </w:r>
    </w:p>
    <w:p w14:paraId="0D2485B4" w14:textId="77777777" w:rsidR="00CD39F0" w:rsidRDefault="00CD39F0" w:rsidP="00CD39F0">
      <w:r>
        <w:t>Imię (imiona) ........................................................................................................</w:t>
      </w:r>
    </w:p>
    <w:p w14:paraId="4D29F014" w14:textId="77777777" w:rsidR="00CD39F0" w:rsidRDefault="00CD39F0" w:rsidP="00CD39F0">
      <w:r>
        <w:t>Nazwisko ..............................................................................................................</w:t>
      </w:r>
    </w:p>
    <w:p w14:paraId="5CEC171D" w14:textId="77777777" w:rsidR="00CD39F0" w:rsidRDefault="00CD39F0"/>
    <w:p w14:paraId="683FAA4B" w14:textId="77777777" w:rsidR="00057D5B" w:rsidRDefault="000F69D1" w:rsidP="00057D5B">
      <w:pPr>
        <w:jc w:val="both"/>
      </w:pPr>
      <w:r w:rsidRPr="000F69D1">
        <w:t>„Oświadczam,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 poz. 835)”.</w:t>
      </w:r>
    </w:p>
    <w:p w14:paraId="6D74FBA0" w14:textId="77777777" w:rsidR="00F525F3" w:rsidRDefault="00F525F3"/>
    <w:p w14:paraId="3BE6170C" w14:textId="77777777" w:rsidR="003A236F" w:rsidRDefault="003A236F"/>
    <w:p w14:paraId="050EECD2" w14:textId="77777777"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289FF661" w14:textId="77777777"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B480" w14:textId="77777777" w:rsidR="00FA5B7E" w:rsidRDefault="00FA5B7E" w:rsidP="00CD39F0">
      <w:pPr>
        <w:spacing w:after="0" w:line="240" w:lineRule="auto"/>
      </w:pPr>
      <w:r>
        <w:separator/>
      </w:r>
    </w:p>
  </w:endnote>
  <w:endnote w:type="continuationSeparator" w:id="0">
    <w:p w14:paraId="506A97DA" w14:textId="77777777" w:rsidR="00FA5B7E" w:rsidRDefault="00FA5B7E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A5D5" w14:textId="77777777"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14:paraId="0DEFD6BD" w14:textId="77777777"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14:paraId="450DDBF7" w14:textId="77777777" w:rsidR="00CD39F0" w:rsidRDefault="00C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1F1C" w14:textId="77777777" w:rsidR="00FA5B7E" w:rsidRDefault="00FA5B7E" w:rsidP="00CD39F0">
      <w:pPr>
        <w:spacing w:after="0" w:line="240" w:lineRule="auto"/>
      </w:pPr>
      <w:r>
        <w:separator/>
      </w:r>
    </w:p>
  </w:footnote>
  <w:footnote w:type="continuationSeparator" w:id="0">
    <w:p w14:paraId="2B1E2872" w14:textId="77777777" w:rsidR="00FA5B7E" w:rsidRDefault="00FA5B7E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F22A" w14:textId="77777777" w:rsidR="00ED1027" w:rsidRDefault="00CD39F0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  <w:r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="00ED1027">
      <w:rPr>
        <w:noProof/>
        <w:lang w:eastAsia="pl-PL"/>
      </w:rPr>
      <w:drawing>
        <wp:inline distT="0" distB="0" distL="0" distR="0" wp14:anchorId="565208C3" wp14:editId="24270B9D">
          <wp:extent cx="4714875" cy="5334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92355" w14:textId="77777777"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14:paraId="2BFD20D6" w14:textId="77777777"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0"/>
    <w:rsid w:val="00057D5B"/>
    <w:rsid w:val="000F69D1"/>
    <w:rsid w:val="00114A5A"/>
    <w:rsid w:val="00142A1E"/>
    <w:rsid w:val="00142BB3"/>
    <w:rsid w:val="00183550"/>
    <w:rsid w:val="00211355"/>
    <w:rsid w:val="0023255B"/>
    <w:rsid w:val="002A4FE1"/>
    <w:rsid w:val="002B6B7B"/>
    <w:rsid w:val="002F0827"/>
    <w:rsid w:val="00300BB9"/>
    <w:rsid w:val="003A236F"/>
    <w:rsid w:val="00433BBA"/>
    <w:rsid w:val="00470D55"/>
    <w:rsid w:val="004A4B9E"/>
    <w:rsid w:val="004A7231"/>
    <w:rsid w:val="005323CE"/>
    <w:rsid w:val="005645A2"/>
    <w:rsid w:val="00595624"/>
    <w:rsid w:val="005E61C0"/>
    <w:rsid w:val="005E670A"/>
    <w:rsid w:val="0069060A"/>
    <w:rsid w:val="006D1841"/>
    <w:rsid w:val="006F56C3"/>
    <w:rsid w:val="007470D5"/>
    <w:rsid w:val="00757922"/>
    <w:rsid w:val="00757B94"/>
    <w:rsid w:val="007A0EB5"/>
    <w:rsid w:val="00836D3B"/>
    <w:rsid w:val="008425E4"/>
    <w:rsid w:val="008549B8"/>
    <w:rsid w:val="0088783C"/>
    <w:rsid w:val="008C3157"/>
    <w:rsid w:val="00A35507"/>
    <w:rsid w:val="00AA51AA"/>
    <w:rsid w:val="00B243CD"/>
    <w:rsid w:val="00B65073"/>
    <w:rsid w:val="00BC7F01"/>
    <w:rsid w:val="00C47BB5"/>
    <w:rsid w:val="00C64816"/>
    <w:rsid w:val="00CD39F0"/>
    <w:rsid w:val="00CF30F6"/>
    <w:rsid w:val="00E324CC"/>
    <w:rsid w:val="00EB22C6"/>
    <w:rsid w:val="00EB486B"/>
    <w:rsid w:val="00ED1027"/>
    <w:rsid w:val="00F525F3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50C8"/>
  <w15:docId w15:val="{EAF105D8-43CD-4B61-9127-55338AB1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</dc:creator>
  <cp:lastModifiedBy>Maria Gołębiowska</cp:lastModifiedBy>
  <cp:revision>4</cp:revision>
  <dcterms:created xsi:type="dcterms:W3CDTF">2024-10-18T08:03:00Z</dcterms:created>
  <dcterms:modified xsi:type="dcterms:W3CDTF">2025-05-15T10:24:00Z</dcterms:modified>
</cp:coreProperties>
</file>