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5B" w:rsidRPr="005E61C0" w:rsidRDefault="00057D5B" w:rsidP="00057D5B">
      <w:pPr>
        <w:jc w:val="center"/>
        <w:rPr>
          <w:rFonts w:cstheme="minorHAnsi"/>
          <w:b/>
          <w:sz w:val="26"/>
          <w:szCs w:val="26"/>
        </w:rPr>
      </w:pPr>
      <w:r w:rsidRPr="005E61C0">
        <w:rPr>
          <w:rFonts w:cstheme="minorHAnsi"/>
          <w:b/>
          <w:sz w:val="26"/>
          <w:szCs w:val="26"/>
        </w:rPr>
        <w:t>Oświadczenie o braku powiązań osobowych i kapitałowych Oferenta z Zamawiającym</w:t>
      </w:r>
    </w:p>
    <w:p w:rsidR="00CD39F0" w:rsidRDefault="00CD39F0" w:rsidP="00CD39F0"/>
    <w:p w:rsidR="00526C14" w:rsidRPr="00DD56F5" w:rsidRDefault="00CD39F0" w:rsidP="00526C14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b/>
          <w:color w:val="000000"/>
          <w:sz w:val="20"/>
          <w:szCs w:val="20"/>
          <w:lang w:eastAsia="pl-PL"/>
        </w:rPr>
      </w:pPr>
      <w:r>
        <w:t xml:space="preserve">Nazwa </w:t>
      </w:r>
      <w:r w:rsidR="00A470BB">
        <w:t xml:space="preserve">zamówienia: </w:t>
      </w:r>
      <w:r w:rsidR="00DB2E34" w:rsidRPr="000771EA">
        <w:rPr>
          <w:rFonts w:ascii="Verdana" w:hAnsi="Verdana"/>
          <w:b/>
          <w:color w:val="000000"/>
          <w:sz w:val="20"/>
          <w:szCs w:val="20"/>
          <w:lang w:eastAsia="pl-PL"/>
        </w:rPr>
        <w:t>W ramach tematu „Prace kalibracyjne skanera MR na potrzeby metody BSD-DTI”, szczegółowym zadaniem jest wykonanie pomiarów fantomów na skanerze 3T w Szpitalu Uniwersyteckim w Krakowie według reguł BSD. Wykonywanie raportów cząstkowych</w:t>
      </w:r>
      <w:r w:rsidR="00526C14" w:rsidRPr="00DD56F5">
        <w:rPr>
          <w:rFonts w:ascii="Verdana" w:hAnsi="Verdana"/>
          <w:b/>
          <w:color w:val="000000"/>
          <w:sz w:val="20"/>
          <w:szCs w:val="20"/>
          <w:lang w:eastAsia="pl-PL"/>
        </w:rPr>
        <w:t>.</w:t>
      </w:r>
    </w:p>
    <w:p w:rsidR="002A4FE1" w:rsidRPr="002A4FE1" w:rsidRDefault="002A4FE1" w:rsidP="00526C14">
      <w:pPr>
        <w:pStyle w:val="Nagwek"/>
        <w:tabs>
          <w:tab w:val="right" w:pos="7371"/>
        </w:tabs>
        <w:spacing w:before="120"/>
        <w:jc w:val="both"/>
      </w:pPr>
      <w:bookmarkStart w:id="0" w:name="_GoBack"/>
      <w:bookmarkEnd w:id="0"/>
      <w:r>
        <w:t xml:space="preserve">Umowa zlecenie w ramach </w:t>
      </w:r>
      <w:r w:rsidRPr="002A4FE1">
        <w:t>projektu</w:t>
      </w:r>
      <w:r w:rsidRPr="002A4FE1">
        <w:rPr>
          <w:i/>
        </w:rPr>
        <w:t xml:space="preserve"> „Ocena efektywności klinicznej technologii BSD (B-matrix Spatial Distribution) oraz algorytmów opartych na sztucznej inteligencji do analizy obrazów MRI w przebiegu stwardnienia rozsianego (SM).”</w:t>
      </w:r>
    </w:p>
    <w:p w:rsidR="00057D5B" w:rsidRDefault="002A4FE1" w:rsidP="002A4FE1">
      <w:pPr>
        <w:tabs>
          <w:tab w:val="left" w:pos="6465"/>
        </w:tabs>
      </w:pPr>
      <w:r>
        <w:tab/>
      </w:r>
    </w:p>
    <w:p w:rsidR="00CD39F0" w:rsidRDefault="00CD39F0" w:rsidP="00CD39F0">
      <w:r>
        <w:t>Imię (imiona) ........................................................................................................</w:t>
      </w:r>
    </w:p>
    <w:p w:rsidR="00CD39F0" w:rsidRDefault="00CD39F0" w:rsidP="00CD39F0">
      <w:r>
        <w:t>Nazwisko ..............................................................................................................</w:t>
      </w:r>
    </w:p>
    <w:p w:rsidR="00CD39F0" w:rsidRDefault="00CD39F0"/>
    <w:p w:rsidR="00057D5B" w:rsidRDefault="00057D5B" w:rsidP="00057D5B">
      <w:pPr>
        <w:jc w:val="both"/>
      </w:pPr>
      <w:r>
        <w:t xml:space="preserve">Oświadczam, że nie posiadam powiązań kapitałowych lub osobowych z Zamawiającym, który udziela ww. zamówienia, w szczególności polegających na: </w:t>
      </w:r>
    </w:p>
    <w:p w:rsidR="00057D5B" w:rsidRDefault="00057D5B" w:rsidP="00057D5B">
      <w:pPr>
        <w:jc w:val="both"/>
      </w:pPr>
      <w:r>
        <w:t xml:space="preserve">1) uczestniczeniu w spółce jako wspólnik spółki cywilnej lub spółki osobowej, </w:t>
      </w:r>
    </w:p>
    <w:p w:rsidR="00057D5B" w:rsidRDefault="00057D5B" w:rsidP="00057D5B">
      <w:pPr>
        <w:jc w:val="both"/>
      </w:pPr>
      <w:r>
        <w:t xml:space="preserve">2) posiadaniu co najmniej 10% udziałów lub akcji, </w:t>
      </w:r>
    </w:p>
    <w:p w:rsidR="00057D5B" w:rsidRDefault="00057D5B" w:rsidP="00057D5B">
      <w:pPr>
        <w:jc w:val="both"/>
      </w:pPr>
      <w:r>
        <w:t xml:space="preserve">3) pełnieniu funkcji członka organu nadzorczego lub zarządzającego, prokurenta, pełnomocnika, </w:t>
      </w:r>
    </w:p>
    <w:p w:rsidR="00057D5B" w:rsidRDefault="00057D5B" w:rsidP="00057D5B">
      <w:pPr>
        <w:jc w:val="both"/>
      </w:pPr>
      <w:r>
        <w:t xml:space="preserve">4) pozostawaniu w takim stosunku prawnym lub faktycznym, który może budzić uzasadnione  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:rsidR="00F525F3" w:rsidRDefault="00F525F3"/>
    <w:p w:rsidR="003A236F" w:rsidRDefault="003A236F"/>
    <w:p w:rsidR="00057D5B" w:rsidRDefault="00057D5B" w:rsidP="00057D5B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057D5B" w:rsidRDefault="00057D5B" w:rsidP="00057D5B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sectPr w:rsidR="0005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56" w:rsidRDefault="00F25D56" w:rsidP="00CD39F0">
      <w:pPr>
        <w:spacing w:after="0" w:line="240" w:lineRule="auto"/>
      </w:pPr>
      <w:r>
        <w:separator/>
      </w:r>
    </w:p>
  </w:endnote>
  <w:endnote w:type="continuationSeparator" w:id="0">
    <w:p w:rsidR="00F25D56" w:rsidRDefault="00F25D56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:rsidR="00CD39F0" w:rsidRDefault="00CD3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56" w:rsidRDefault="00F25D56" w:rsidP="00CD39F0">
      <w:pPr>
        <w:spacing w:after="0" w:line="240" w:lineRule="auto"/>
      </w:pPr>
      <w:r>
        <w:separator/>
      </w:r>
    </w:p>
  </w:footnote>
  <w:footnote w:type="continuationSeparator" w:id="0">
    <w:p w:rsidR="00F25D56" w:rsidRDefault="00F25D56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27" w:rsidRDefault="00CD39F0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  <w:r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="00ED1027">
      <w:rPr>
        <w:noProof/>
        <w:lang w:eastAsia="pl-PL"/>
      </w:rPr>
      <w:drawing>
        <wp:inline distT="0" distB="0" distL="0" distR="0">
          <wp:extent cx="4714875" cy="5334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0"/>
    <w:rsid w:val="00057D5B"/>
    <w:rsid w:val="000F5652"/>
    <w:rsid w:val="00144B60"/>
    <w:rsid w:val="00211355"/>
    <w:rsid w:val="0023255B"/>
    <w:rsid w:val="00235D9B"/>
    <w:rsid w:val="002A4FE1"/>
    <w:rsid w:val="00300BB9"/>
    <w:rsid w:val="003A236F"/>
    <w:rsid w:val="004A7231"/>
    <w:rsid w:val="00526C14"/>
    <w:rsid w:val="00595624"/>
    <w:rsid w:val="005E61C0"/>
    <w:rsid w:val="006A7A8B"/>
    <w:rsid w:val="007470D5"/>
    <w:rsid w:val="00757922"/>
    <w:rsid w:val="00757B94"/>
    <w:rsid w:val="007925E9"/>
    <w:rsid w:val="00812F1A"/>
    <w:rsid w:val="00836D3B"/>
    <w:rsid w:val="008549B8"/>
    <w:rsid w:val="00875321"/>
    <w:rsid w:val="00A05BF3"/>
    <w:rsid w:val="00A35507"/>
    <w:rsid w:val="00A470BB"/>
    <w:rsid w:val="00BC7F01"/>
    <w:rsid w:val="00C3162F"/>
    <w:rsid w:val="00C85E35"/>
    <w:rsid w:val="00CD39F0"/>
    <w:rsid w:val="00DB2E34"/>
    <w:rsid w:val="00DE28A8"/>
    <w:rsid w:val="00E324CC"/>
    <w:rsid w:val="00EB486B"/>
    <w:rsid w:val="00ED1027"/>
    <w:rsid w:val="00F17659"/>
    <w:rsid w:val="00F25D56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D2226-AFCB-49D1-9A57-4442633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Maria</cp:lastModifiedBy>
  <cp:revision>2</cp:revision>
  <dcterms:created xsi:type="dcterms:W3CDTF">2024-10-18T08:01:00Z</dcterms:created>
  <dcterms:modified xsi:type="dcterms:W3CDTF">2024-10-18T08:01:00Z</dcterms:modified>
</cp:coreProperties>
</file>